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4943" w14:textId="5768532A" w:rsidR="00026928" w:rsidRPr="00981107" w:rsidRDefault="00026928" w:rsidP="0002692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b-NO" w:eastAsia="no-NO"/>
        </w:rPr>
      </w:pPr>
      <w:r w:rsidRPr="00981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b-NO" w:eastAsia="no-NO"/>
        </w:rPr>
        <w:t>Referat fra foreldremøte 04.04.24</w:t>
      </w:r>
    </w:p>
    <w:p w14:paraId="584B5217" w14:textId="5C992268" w:rsidR="00026928" w:rsidRPr="00981107" w:rsidRDefault="00026928" w:rsidP="0002692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b-NO" w:eastAsia="no-NO"/>
        </w:rPr>
      </w:pPr>
    </w:p>
    <w:p w14:paraId="79C9D8C1" w14:textId="3392E7F5" w:rsidR="00026928" w:rsidRPr="00981107" w:rsidRDefault="00026928" w:rsidP="00981107">
      <w:pPr>
        <w:pStyle w:val="Listeavsnit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</w:pPr>
      <w:r w:rsidRPr="00981107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  <w:t xml:space="preserve">Marcus ønsker velkommen til foreldremøte på 2. trinn. Det fortelles om hvordan vi har det på 2. trinn. </w:t>
      </w:r>
    </w:p>
    <w:p w14:paraId="326F96B1" w14:textId="466F9FF4" w:rsidR="00026928" w:rsidRPr="00981107" w:rsidRDefault="00026928" w:rsidP="00026928">
      <w:pPr>
        <w:pStyle w:val="Listeavsnit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</w:pPr>
      <w:r w:rsidRPr="00981107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  <w:t>Lek: En kreativ og leken gjeng. Elevene er gode på å inkludere hverandre i leken og er gode på å lage nye leker. Vi ser mye gode læring og god dynamikk.</w:t>
      </w:r>
    </w:p>
    <w:p w14:paraId="1B10EDFD" w14:textId="7384A09D" w:rsidR="00026928" w:rsidRPr="00981107" w:rsidRDefault="00026928" w:rsidP="00026928">
      <w:pPr>
        <w:pStyle w:val="Listeavsnitt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</w:pPr>
      <w:r w:rsidRPr="00981107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  <w:t>Lærerne ser at elevene værer å ta hensyn, å dele og å inkludere gjennom leken. Det er en god måte å starte skoledagen på. Det er forutsigbart for elevene å starte skoledagen likt. Eleven vet hva som forventes av dem.</w:t>
      </w:r>
    </w:p>
    <w:p w14:paraId="4212ADFB" w14:textId="49A96063" w:rsidR="00026928" w:rsidRPr="00981107" w:rsidRDefault="00026928" w:rsidP="00026928">
      <w:pPr>
        <w:pStyle w:val="Listeavsnit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</w:pPr>
      <w:r w:rsidRPr="00981107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  <w:t>Det har vært flere partier med studenter hos oss gjennom skoleåret. Klassen er gode på å ta imot nye voksne på trinnet. Gjengen fremstår som en hyggelig, imøtekommende og nysgjerrig gjeng.</w:t>
      </w:r>
    </w:p>
    <w:p w14:paraId="01E38684" w14:textId="0CFAD2CF" w:rsidR="00026928" w:rsidRPr="00981107" w:rsidRDefault="00026928" w:rsidP="00026928">
      <w:pPr>
        <w:pStyle w:val="Listeavsnit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</w:pPr>
      <w:r w:rsidRPr="00981107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  <w:t xml:space="preserve">Klassen fremstår som positive i undervisningen. </w:t>
      </w:r>
      <w:r w:rsidRPr="00026928">
        <w:rPr>
          <w:rFonts w:ascii="Times New Roman" w:eastAsia="Times New Roman" w:hAnsi="Times New Roman" w:cs="Times New Roman"/>
          <w:color w:val="000000"/>
          <w:sz w:val="24"/>
          <w:szCs w:val="24"/>
          <w:lang w:eastAsia="no-NO"/>
        </w:rPr>
        <w:t>Mange elever liker å delta, fortelle og å dele om sine erfaringer og interesser</w:t>
      </w:r>
      <w:r w:rsidRPr="00981107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  <w:t xml:space="preserve">. </w:t>
      </w:r>
      <w:r w:rsidRPr="00026928">
        <w:rPr>
          <w:rFonts w:ascii="Times New Roman" w:eastAsia="Times New Roman" w:hAnsi="Times New Roman" w:cs="Times New Roman"/>
          <w:color w:val="000000"/>
          <w:sz w:val="24"/>
          <w:szCs w:val="24"/>
          <w:lang w:eastAsia="no-NO"/>
        </w:rPr>
        <w:t>Klassen er en lærevillig gjeng som liker å utforske. De utmerker seg veldig positivt i arbeidsøkter, der de nesten alltid har god arbeidsinnsats.</w:t>
      </w:r>
      <w:r w:rsidRPr="00981107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  <w:t xml:space="preserve"> Elevene liker å vise frem og presentere sine ferdige produkter når vi har prosjekter.</w:t>
      </w:r>
    </w:p>
    <w:p w14:paraId="73F9DE75" w14:textId="77777777" w:rsidR="00026928" w:rsidRPr="00981107" w:rsidRDefault="00026928" w:rsidP="000269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</w:pPr>
    </w:p>
    <w:p w14:paraId="7A10B41B" w14:textId="1FF06E84" w:rsidR="00026928" w:rsidRPr="00026928" w:rsidRDefault="00026928" w:rsidP="0002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o-NO"/>
        </w:rPr>
      </w:pPr>
      <w:r w:rsidRPr="00981107">
        <w:rPr>
          <w:rFonts w:ascii="Times New Roman" w:eastAsia="Times New Roman" w:hAnsi="Times New Roman" w:cs="Times New Roman"/>
          <w:sz w:val="24"/>
          <w:szCs w:val="24"/>
          <w:lang w:val="nb-NO" w:eastAsia="no-NO"/>
        </w:rPr>
        <w:t xml:space="preserve">Elevene fikk muligheten til å utrykke selv om hvordan det er å gå i 2. klasse. Her er noen utsagn: </w:t>
      </w:r>
      <w:r w:rsidRPr="00026928">
        <w:rPr>
          <w:rFonts w:ascii="Times New Roman" w:eastAsia="Times New Roman" w:hAnsi="Times New Roman" w:cs="Times New Roman"/>
          <w:sz w:val="24"/>
          <w:szCs w:val="24"/>
          <w:lang w:eastAsia="no-NO"/>
        </w:rPr>
        <w:br/>
      </w:r>
    </w:p>
    <w:p w14:paraId="6DDA64C5" w14:textId="77777777" w:rsidR="00026928" w:rsidRPr="00026928" w:rsidRDefault="00026928" w:rsidP="00026928">
      <w:pPr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o-NO"/>
        </w:rPr>
      </w:pPr>
      <w:r w:rsidRPr="00026928">
        <w:rPr>
          <w:rFonts w:ascii="Times New Roman" w:eastAsia="Times New Roman" w:hAnsi="Times New Roman" w:cs="Times New Roman"/>
          <w:color w:val="000000"/>
          <w:sz w:val="24"/>
          <w:szCs w:val="24"/>
          <w:lang w:eastAsia="no-NO"/>
        </w:rPr>
        <w:t>Her er noen av de tingene barna selv sier om å gå i 2. klasse på Flekkerøy skole: </w:t>
      </w:r>
    </w:p>
    <w:p w14:paraId="6E58C83C" w14:textId="77777777" w:rsidR="00026928" w:rsidRPr="00026928" w:rsidRDefault="00026928" w:rsidP="00026928">
      <w:pPr>
        <w:numPr>
          <w:ilvl w:val="1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o-NO"/>
        </w:rPr>
      </w:pPr>
      <w:r w:rsidRPr="00026928">
        <w:rPr>
          <w:rFonts w:ascii="Times New Roman" w:eastAsia="Times New Roman" w:hAnsi="Times New Roman" w:cs="Times New Roman"/>
          <w:color w:val="000000"/>
          <w:sz w:val="24"/>
          <w:szCs w:val="24"/>
          <w:lang w:eastAsia="no-NO"/>
        </w:rPr>
        <w:t>Det er en rolig klasse, og egentlig en rolig øy vi bor på.</w:t>
      </w:r>
    </w:p>
    <w:p w14:paraId="5F068A93" w14:textId="77777777" w:rsidR="00026928" w:rsidRPr="00026928" w:rsidRDefault="00026928" w:rsidP="00026928">
      <w:pPr>
        <w:numPr>
          <w:ilvl w:val="1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o-NO"/>
        </w:rPr>
      </w:pPr>
      <w:r w:rsidRPr="00026928">
        <w:rPr>
          <w:rFonts w:ascii="Times New Roman" w:eastAsia="Times New Roman" w:hAnsi="Times New Roman" w:cs="Times New Roman"/>
          <w:color w:val="000000"/>
          <w:sz w:val="24"/>
          <w:szCs w:val="24"/>
          <w:lang w:eastAsia="no-NO"/>
        </w:rPr>
        <w:t>I klassen er det lett å få venner.</w:t>
      </w:r>
    </w:p>
    <w:p w14:paraId="18FF0F15" w14:textId="77777777" w:rsidR="00026928" w:rsidRPr="00026928" w:rsidRDefault="00026928" w:rsidP="00026928">
      <w:pPr>
        <w:numPr>
          <w:ilvl w:val="1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o-NO"/>
        </w:rPr>
      </w:pPr>
      <w:r w:rsidRPr="00026928">
        <w:rPr>
          <w:rFonts w:ascii="Times New Roman" w:eastAsia="Times New Roman" w:hAnsi="Times New Roman" w:cs="Times New Roman"/>
          <w:color w:val="000000"/>
          <w:sz w:val="24"/>
          <w:szCs w:val="24"/>
          <w:lang w:eastAsia="no-NO"/>
        </w:rPr>
        <w:t>Lærerne er snille</w:t>
      </w:r>
    </w:p>
    <w:p w14:paraId="0BF25EC4" w14:textId="77777777" w:rsidR="00026928" w:rsidRPr="00026928" w:rsidRDefault="00026928" w:rsidP="00026928">
      <w:pPr>
        <w:numPr>
          <w:ilvl w:val="1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o-NO"/>
        </w:rPr>
      </w:pPr>
      <w:r w:rsidRPr="00026928">
        <w:rPr>
          <w:rFonts w:ascii="Times New Roman" w:eastAsia="Times New Roman" w:hAnsi="Times New Roman" w:cs="Times New Roman"/>
          <w:color w:val="000000"/>
          <w:sz w:val="24"/>
          <w:szCs w:val="24"/>
          <w:lang w:eastAsia="no-NO"/>
        </w:rPr>
        <w:t>Gøy med lek hver dag.</w:t>
      </w:r>
    </w:p>
    <w:p w14:paraId="6C2A3947" w14:textId="77777777" w:rsidR="00026928" w:rsidRPr="00026928" w:rsidRDefault="00026928" w:rsidP="00026928">
      <w:pPr>
        <w:numPr>
          <w:ilvl w:val="1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o-NO"/>
        </w:rPr>
      </w:pPr>
      <w:r w:rsidRPr="00026928">
        <w:rPr>
          <w:rFonts w:ascii="Times New Roman" w:eastAsia="Times New Roman" w:hAnsi="Times New Roman" w:cs="Times New Roman"/>
          <w:color w:val="000000"/>
          <w:sz w:val="24"/>
          <w:szCs w:val="24"/>
          <w:lang w:eastAsia="no-NO"/>
        </w:rPr>
        <w:t>Gøy at vi kan være i Storeskogen.</w:t>
      </w:r>
    </w:p>
    <w:p w14:paraId="2AE43BDA" w14:textId="77777777" w:rsidR="00026928" w:rsidRPr="00026928" w:rsidRDefault="00026928" w:rsidP="00026928">
      <w:pPr>
        <w:numPr>
          <w:ilvl w:val="1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o-NO"/>
        </w:rPr>
      </w:pPr>
      <w:r w:rsidRPr="00026928">
        <w:rPr>
          <w:rFonts w:ascii="Times New Roman" w:eastAsia="Times New Roman" w:hAnsi="Times New Roman" w:cs="Times New Roman"/>
          <w:color w:val="000000"/>
          <w:sz w:val="24"/>
          <w:szCs w:val="24"/>
          <w:lang w:eastAsia="no-NO"/>
        </w:rPr>
        <w:t>I klassen lærer vi nye ting.</w:t>
      </w:r>
    </w:p>
    <w:p w14:paraId="10D8D2C5" w14:textId="0B336A47" w:rsidR="00026928" w:rsidRPr="00981107" w:rsidRDefault="00026928" w:rsidP="00026928">
      <w:pPr>
        <w:numPr>
          <w:ilvl w:val="1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o-NO"/>
        </w:rPr>
      </w:pPr>
      <w:r w:rsidRPr="00026928">
        <w:rPr>
          <w:rFonts w:ascii="Times New Roman" w:eastAsia="Times New Roman" w:hAnsi="Times New Roman" w:cs="Times New Roman"/>
          <w:color w:val="000000"/>
          <w:sz w:val="24"/>
          <w:szCs w:val="24"/>
          <w:lang w:eastAsia="no-NO"/>
        </w:rPr>
        <w:t>Her på skolen lærer vi pluss og minus.</w:t>
      </w:r>
    </w:p>
    <w:p w14:paraId="4E80DDEA" w14:textId="40CE35B8" w:rsidR="00026928" w:rsidRPr="00981107" w:rsidRDefault="00026928" w:rsidP="0002692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o-NO"/>
        </w:rPr>
      </w:pPr>
    </w:p>
    <w:p w14:paraId="41EFBA45" w14:textId="1F91E07C" w:rsidR="00026928" w:rsidRPr="00981107" w:rsidRDefault="00026928" w:rsidP="0002692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</w:pPr>
      <w:r w:rsidRPr="00981107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  <w:t xml:space="preserve">På 2. trinn har vi også mye vi må jobbe videre med, og mye vi kan bli bedre på. Vi jobber med å sette grenser, snakke fint til hverandre, respektere hverandre, å stå for ting man har sagt og gjort, si </w:t>
      </w:r>
      <w:r w:rsidR="00391F91" w:rsidRPr="00981107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  <w:t>unnskyld</w:t>
      </w:r>
      <w:r w:rsidRPr="00981107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  <w:t xml:space="preserve"> og det å følge regler. </w:t>
      </w:r>
    </w:p>
    <w:p w14:paraId="37487A6E" w14:textId="728DA94C" w:rsidR="00026928" w:rsidRPr="00981107" w:rsidRDefault="00026928" w:rsidP="0002692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</w:pPr>
    </w:p>
    <w:p w14:paraId="3FA4B28F" w14:textId="4438C3FE" w:rsidR="00026928" w:rsidRPr="00981107" w:rsidRDefault="00026928" w:rsidP="0002692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</w:pPr>
      <w:r w:rsidRPr="00981107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  <w:lastRenderedPageBreak/>
        <w:t xml:space="preserve">Vi voksne på 2. trinn er glade for at vi får lov til å jobbe med barna deres. Ingen dager er like, men de aller fleste dager på skolen er gode. </w:t>
      </w:r>
    </w:p>
    <w:p w14:paraId="50C3CAED" w14:textId="024CD645" w:rsidR="00026928" w:rsidRPr="00981107" w:rsidRDefault="00026928" w:rsidP="0002692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</w:pPr>
    </w:p>
    <w:p w14:paraId="58C4C552" w14:textId="3DD619F3" w:rsidR="00026928" w:rsidRPr="00981107" w:rsidRDefault="00026928" w:rsidP="00981107">
      <w:pPr>
        <w:pStyle w:val="Listeavsnitt"/>
        <w:numPr>
          <w:ilvl w:val="0"/>
          <w:numId w:val="1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</w:pPr>
      <w:r w:rsidRPr="00981107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  <w:t xml:space="preserve">Diverse informasjon/påminnelser til foresatte: </w:t>
      </w:r>
    </w:p>
    <w:p w14:paraId="703FE1A0" w14:textId="369E0846" w:rsidR="00026928" w:rsidRPr="00981107" w:rsidRDefault="00026928" w:rsidP="00026928">
      <w:pPr>
        <w:pStyle w:val="Listeavsnitt"/>
        <w:numPr>
          <w:ilvl w:val="0"/>
          <w:numId w:val="10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</w:pPr>
      <w:r w:rsidRPr="00981107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  <w:t xml:space="preserve">Frukt: Vi opplever at flere elever ikke har med </w:t>
      </w:r>
      <w:r w:rsidR="00391F91" w:rsidRPr="00981107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  <w:t>frukt</w:t>
      </w:r>
      <w:r w:rsidRPr="00981107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  <w:t xml:space="preserve">, men at de selv ønsker det. Oppfordrer til å snakke med ditt barn og avtale. </w:t>
      </w:r>
    </w:p>
    <w:p w14:paraId="7136BE1E" w14:textId="40D11F5A" w:rsidR="00260DFC" w:rsidRPr="00981107" w:rsidRDefault="00260DFC" w:rsidP="00026928">
      <w:pPr>
        <w:pStyle w:val="Listeavsnitt"/>
        <w:numPr>
          <w:ilvl w:val="0"/>
          <w:numId w:val="10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</w:pPr>
      <w:r w:rsidRPr="00981107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  <w:t>Bursdagsgrupper: Det er faste bursdagsgrupper i klassen. Minner på viktigheten av å huske å invitere barna som står på ditt barns gruppe. Gruppene ligger tilgjengelig på hjemmesiden, under 2. trinn.</w:t>
      </w:r>
      <w:r w:rsidR="00981107" w:rsidRPr="00981107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  <w:t xml:space="preserve"> Link til hjemmeside: </w:t>
      </w:r>
      <w:hyperlink r:id="rId5" w:history="1">
        <w:r w:rsidR="00981107" w:rsidRPr="00981107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val="nb-NO" w:eastAsia="no-NO"/>
          </w:rPr>
          <w:t>https://www.minskole.no/flekkeroy/seksjon/21624</w:t>
        </w:r>
      </w:hyperlink>
      <w:r w:rsidR="00981107" w:rsidRPr="00981107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  <w:t xml:space="preserve"> </w:t>
      </w:r>
    </w:p>
    <w:p w14:paraId="1308533A" w14:textId="44FEC122" w:rsidR="00260DFC" w:rsidRPr="00981107" w:rsidRDefault="00260DFC" w:rsidP="00026928">
      <w:pPr>
        <w:pStyle w:val="Listeavsnitt"/>
        <w:numPr>
          <w:ilvl w:val="0"/>
          <w:numId w:val="10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</w:pPr>
      <w:r w:rsidRPr="00981107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  <w:t xml:space="preserve">Lekser: Vi ønsker at barna skal lese leseleksene over flere dager, og ikke alt på en dag. De voksne viser nye rutiner på hvordan vi leverer inn leker på trinnet. </w:t>
      </w:r>
    </w:p>
    <w:p w14:paraId="31999A46" w14:textId="2D53E4FD" w:rsidR="00260DFC" w:rsidRPr="00981107" w:rsidRDefault="00260DFC" w:rsidP="00260DFC">
      <w:pPr>
        <w:pStyle w:val="Listeavsnitt"/>
        <w:numPr>
          <w:ilvl w:val="0"/>
          <w:numId w:val="10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</w:pPr>
      <w:r w:rsidRPr="00981107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  <w:t xml:space="preserve">Sosiale mål på ukeplanen: På skolen bruker vi mye tid på å se på, og å snakke om de sosiale målene som står på ukeplanen. Vi jobber med målene og prøver å løse </w:t>
      </w:r>
      <w:proofErr w:type="gramStart"/>
      <w:r w:rsidRPr="00981107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  <w:t>caser</w:t>
      </w:r>
      <w:proofErr w:type="gramEnd"/>
      <w:r w:rsidRPr="00981107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  <w:t xml:space="preserve"> der målene er i fokus. Målet er at elevene skal få de verktøyene de trenger for å løse likende situasjoner på et senere tidspunkt. Minner om viktigheten med å snakke med barna om målene på ukeplanen hjemme. Vi tror det har stor effekt at vi snakker om de samme tingene hjemme og på skolen.</w:t>
      </w:r>
    </w:p>
    <w:p w14:paraId="6D419FCD" w14:textId="4DD72DEE" w:rsidR="00D41860" w:rsidRPr="00981107" w:rsidRDefault="00260DFC" w:rsidP="00260DFC">
      <w:pPr>
        <w:pStyle w:val="Listeavsnitt"/>
        <w:numPr>
          <w:ilvl w:val="0"/>
          <w:numId w:val="10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</w:pPr>
      <w:r w:rsidRPr="00981107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  <w:t>Gjenglemt tøy: Sjekk bordet med gjenglemt tøy før du går hjem. Sjekke også at ditt barn har minst et skift med tøy i hylla i garderoben.</w:t>
      </w:r>
    </w:p>
    <w:p w14:paraId="5309D68E" w14:textId="5B4DA6DD" w:rsidR="00260DFC" w:rsidRPr="00981107" w:rsidRDefault="00260DFC" w:rsidP="00260D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</w:pPr>
    </w:p>
    <w:p w14:paraId="4D074CB8" w14:textId="580E2A27" w:rsidR="00260DFC" w:rsidRPr="00981107" w:rsidRDefault="00260DFC" w:rsidP="00981107">
      <w:pPr>
        <w:pStyle w:val="Listeavsnitt"/>
        <w:numPr>
          <w:ilvl w:val="0"/>
          <w:numId w:val="1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</w:pPr>
      <w:r w:rsidRPr="00981107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  <w:t>Spørsmål</w:t>
      </w:r>
      <w:r w:rsidR="00981107" w:rsidRPr="00981107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  <w:t xml:space="preserve"> fra foresatte</w:t>
      </w:r>
      <w:r w:rsidRPr="00981107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  <w:t>:</w:t>
      </w:r>
    </w:p>
    <w:p w14:paraId="6EF09909" w14:textId="6EC3ADC0" w:rsidR="00260DFC" w:rsidRPr="00981107" w:rsidRDefault="00260DFC" w:rsidP="00260DFC">
      <w:pPr>
        <w:pStyle w:val="Listeavsnitt"/>
        <w:numPr>
          <w:ilvl w:val="0"/>
          <w:numId w:val="1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</w:pPr>
      <w:r w:rsidRPr="00981107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  <w:t>Ønske om å få ukeplanen lagt ut på nett på fredagen.</w:t>
      </w:r>
    </w:p>
    <w:p w14:paraId="63ED9117" w14:textId="3C681162" w:rsidR="00260DFC" w:rsidRDefault="00260DFC" w:rsidP="00260DFC">
      <w:pPr>
        <w:pStyle w:val="Listeavsnitt"/>
        <w:numPr>
          <w:ilvl w:val="0"/>
          <w:numId w:val="1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</w:pPr>
      <w:r w:rsidRPr="00981107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  <w:t xml:space="preserve">Spørsmål om leker: Må skriftlige lekser gjøres den dagen de står på ukeplanen? Svar: Dette er </w:t>
      </w:r>
      <w:r w:rsidR="00981107" w:rsidRPr="00981107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  <w:t>valgfritt</w:t>
      </w:r>
      <w:r w:rsidRPr="00981107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  <w:t>, men det leksen handler om gjennomgås ofte på skolen</w:t>
      </w:r>
      <w:r w:rsidR="00981107" w:rsidRPr="00981107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  <w:t xml:space="preserve"> i forkant at den dagen det er satt opp på ukeplanen.</w:t>
      </w:r>
    </w:p>
    <w:p w14:paraId="7BF61BE0" w14:textId="0249E933" w:rsidR="00DC35FB" w:rsidRPr="00981107" w:rsidRDefault="00DC35FB" w:rsidP="00260DFC">
      <w:pPr>
        <w:pStyle w:val="Listeavsnitt"/>
        <w:numPr>
          <w:ilvl w:val="0"/>
          <w:numId w:val="1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  <w:t xml:space="preserve">Spørsmål om hvem som blir voksne på trinnet i 3. klasse. Svar: Dette er for tidlig å si noe om, vi gir beskjed så fort vi vet noe. </w:t>
      </w:r>
    </w:p>
    <w:p w14:paraId="2B7BF9F6" w14:textId="0F9A0704" w:rsidR="00981107" w:rsidRPr="00981107" w:rsidRDefault="00981107" w:rsidP="0098110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</w:pPr>
    </w:p>
    <w:p w14:paraId="230BECB0" w14:textId="532739DB" w:rsidR="00981107" w:rsidRPr="00981107" w:rsidRDefault="00981107" w:rsidP="00981107">
      <w:pPr>
        <w:pStyle w:val="Listeavsnitt"/>
        <w:numPr>
          <w:ilvl w:val="0"/>
          <w:numId w:val="1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</w:pPr>
      <w:r w:rsidRPr="00981107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  <w:t xml:space="preserve">Vi ser filmen fra barnevernet. Tidligere har barnevernet besøkt alle 3.klassinger i kommunen. Nytt av året er at dette erstattes av en film. Filmen skal alle trinn på skolen se. Denne anbefales vi å vise på foreldremøte. </w:t>
      </w:r>
    </w:p>
    <w:p w14:paraId="7E937D47" w14:textId="721D7885" w:rsidR="00DC35FB" w:rsidRPr="00DC35FB" w:rsidRDefault="00981107" w:rsidP="00DC35FB">
      <w:pPr>
        <w:pStyle w:val="Listeavsnitt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81107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o-NO"/>
        </w:rPr>
        <w:t xml:space="preserve">Link til film: </w:t>
      </w:r>
      <w:hyperlink r:id="rId6" w:history="1">
        <w:r w:rsidRPr="00981107">
          <w:rPr>
            <w:rStyle w:val="Hyperkobling"/>
            <w:rFonts w:ascii="Times New Roman" w:hAnsi="Times New Roman" w:cs="Times New Roman"/>
            <w:sz w:val="24"/>
            <w:szCs w:val="24"/>
          </w:rPr>
          <w:t>Barnevernet - Du er ikke alene 3 Klasse on Vimeo</w:t>
        </w:r>
      </w:hyperlink>
    </w:p>
    <w:p w14:paraId="398F9854" w14:textId="40A071E3" w:rsidR="00981107" w:rsidRDefault="00981107" w:rsidP="00981107">
      <w:pPr>
        <w:pStyle w:val="Listeavsnitt"/>
        <w:numPr>
          <w:ilvl w:val="0"/>
          <w:numId w:val="13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  <w:r w:rsidRPr="00981107">
        <w:rPr>
          <w:rFonts w:ascii="Times New Roman" w:hAnsi="Times New Roman" w:cs="Times New Roman"/>
          <w:sz w:val="24"/>
          <w:szCs w:val="24"/>
          <w:lang w:val="nb-NO"/>
        </w:rPr>
        <w:lastRenderedPageBreak/>
        <w:t>Valg av foreldrekontakt for 3. trinn:</w:t>
      </w:r>
    </w:p>
    <w:p w14:paraId="663DE023" w14:textId="6C89CE56" w:rsidR="00981107" w:rsidRDefault="00981107" w:rsidP="00981107">
      <w:pPr>
        <w:pStyle w:val="Listeavsnitt"/>
        <w:numPr>
          <w:ilvl w:val="0"/>
          <w:numId w:val="14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Foreldrekontakt: Hans Bertil David Sundell</w:t>
      </w:r>
    </w:p>
    <w:p w14:paraId="2BD2FF71" w14:textId="454D0743" w:rsidR="00981107" w:rsidRDefault="00981107" w:rsidP="00981107">
      <w:pPr>
        <w:pStyle w:val="Listeavsnitt"/>
        <w:numPr>
          <w:ilvl w:val="0"/>
          <w:numId w:val="14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Vara, foreldrekontakt: </w:t>
      </w:r>
      <w:r w:rsidR="00057A3D">
        <w:rPr>
          <w:rFonts w:ascii="Times New Roman" w:hAnsi="Times New Roman" w:cs="Times New Roman"/>
          <w:sz w:val="24"/>
          <w:szCs w:val="24"/>
          <w:lang w:val="nb-NO"/>
        </w:rPr>
        <w:t>Kathrine Aas Thomassen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14:paraId="371C7EEA" w14:textId="328EF7F6" w:rsidR="00057A3D" w:rsidRDefault="00057A3D" w:rsidP="00057A3D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31CB6BC4" w14:textId="77777777" w:rsidR="00057A3D" w:rsidRDefault="00057A3D" w:rsidP="00057A3D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2D705808" w14:textId="028B3C25" w:rsidR="00057A3D" w:rsidRDefault="00057A3D" w:rsidP="00057A3D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Takk for godt oppmøte på foreldremøte!</w:t>
      </w:r>
    </w:p>
    <w:p w14:paraId="34185416" w14:textId="245EAB68" w:rsidR="00057A3D" w:rsidRDefault="00057A3D" w:rsidP="00057A3D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5EE27F55" w14:textId="323BD5D1" w:rsidR="00057A3D" w:rsidRDefault="00057A3D" w:rsidP="00057A3D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3C868905" w14:textId="10435358" w:rsidR="00057A3D" w:rsidRDefault="00057A3D" w:rsidP="00057A3D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01E1183C" w14:textId="77777777" w:rsidR="00057A3D" w:rsidRDefault="00057A3D" w:rsidP="00057A3D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698BBB49" w14:textId="309CC7BF" w:rsidR="00057A3D" w:rsidRDefault="00057A3D" w:rsidP="00057A3D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09A7B744" w14:textId="039C31D0" w:rsidR="00057A3D" w:rsidRPr="00057A3D" w:rsidRDefault="00057A3D" w:rsidP="00057A3D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Referat: Marcus Dalen Krogstad</w:t>
      </w:r>
    </w:p>
    <w:sectPr w:rsidR="00057A3D" w:rsidRPr="0005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055C2"/>
    <w:multiLevelType w:val="hybridMultilevel"/>
    <w:tmpl w:val="47867734"/>
    <w:lvl w:ilvl="0" w:tplc="0C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65B6F"/>
    <w:multiLevelType w:val="hybridMultilevel"/>
    <w:tmpl w:val="DFC08D7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27D5C"/>
    <w:multiLevelType w:val="multilevel"/>
    <w:tmpl w:val="272E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509E7"/>
    <w:multiLevelType w:val="multilevel"/>
    <w:tmpl w:val="316A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A13381"/>
    <w:multiLevelType w:val="multilevel"/>
    <w:tmpl w:val="3FD4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6A56A4"/>
    <w:multiLevelType w:val="hybridMultilevel"/>
    <w:tmpl w:val="F102794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C2BCA"/>
    <w:multiLevelType w:val="multilevel"/>
    <w:tmpl w:val="27FA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A6553D"/>
    <w:multiLevelType w:val="hybridMultilevel"/>
    <w:tmpl w:val="7B1EB9B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25E41"/>
    <w:multiLevelType w:val="hybridMultilevel"/>
    <w:tmpl w:val="62C8215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C2EA8"/>
    <w:multiLevelType w:val="multilevel"/>
    <w:tmpl w:val="35D2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ED39B6"/>
    <w:multiLevelType w:val="hybridMultilevel"/>
    <w:tmpl w:val="F4ACEF0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228C5"/>
    <w:multiLevelType w:val="multilevel"/>
    <w:tmpl w:val="7CD2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DD0FA0"/>
    <w:multiLevelType w:val="multilevel"/>
    <w:tmpl w:val="60E8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9263199">
    <w:abstractNumId w:val="11"/>
  </w:num>
  <w:num w:numId="2" w16cid:durableId="531578148">
    <w:abstractNumId w:val="3"/>
  </w:num>
  <w:num w:numId="3" w16cid:durableId="1310672347">
    <w:abstractNumId w:val="2"/>
  </w:num>
  <w:num w:numId="4" w16cid:durableId="393089813">
    <w:abstractNumId w:val="9"/>
  </w:num>
  <w:num w:numId="5" w16cid:durableId="1542784569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 w16cid:durableId="982198780">
    <w:abstractNumId w:val="4"/>
  </w:num>
  <w:num w:numId="7" w16cid:durableId="1762097580">
    <w:abstractNumId w:val="12"/>
  </w:num>
  <w:num w:numId="8" w16cid:durableId="2001958352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 w16cid:durableId="1503661171">
    <w:abstractNumId w:val="5"/>
  </w:num>
  <w:num w:numId="10" w16cid:durableId="182330949">
    <w:abstractNumId w:val="7"/>
  </w:num>
  <w:num w:numId="11" w16cid:durableId="744499810">
    <w:abstractNumId w:val="1"/>
  </w:num>
  <w:num w:numId="12" w16cid:durableId="116795620">
    <w:abstractNumId w:val="10"/>
  </w:num>
  <w:num w:numId="13" w16cid:durableId="447356056">
    <w:abstractNumId w:val="0"/>
  </w:num>
  <w:num w:numId="14" w16cid:durableId="10699570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28"/>
    <w:rsid w:val="00026928"/>
    <w:rsid w:val="00057A3D"/>
    <w:rsid w:val="00260DFC"/>
    <w:rsid w:val="00391F91"/>
    <w:rsid w:val="00981107"/>
    <w:rsid w:val="00D41860"/>
    <w:rsid w:val="00D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B40F"/>
  <w15:chartTrackingRefBased/>
  <w15:docId w15:val="{87498F71-88F5-496A-AA02-3C14E623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o-NO"/>
    </w:rPr>
  </w:style>
  <w:style w:type="paragraph" w:styleId="Listeavsnitt">
    <w:name w:val="List Paragraph"/>
    <w:basedOn w:val="Normal"/>
    <w:uiPriority w:val="34"/>
    <w:qFormat/>
    <w:rsid w:val="0002692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81107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81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862108613/149c20fa3f?share=copy" TargetMode="External"/><Relationship Id="rId5" Type="http://schemas.openxmlformats.org/officeDocument/2006/relationships/hyperlink" Target="https://www.minskole.no/flekkeroy/seksjon/216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D Krogstad</dc:creator>
  <cp:keywords/>
  <dc:description/>
  <cp:lastModifiedBy>Silje Harket Gilje</cp:lastModifiedBy>
  <cp:revision>2</cp:revision>
  <dcterms:created xsi:type="dcterms:W3CDTF">2024-04-12T11:21:00Z</dcterms:created>
  <dcterms:modified xsi:type="dcterms:W3CDTF">2024-04-12T11:21:00Z</dcterms:modified>
</cp:coreProperties>
</file>